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7A8A957" w14:textId="7B8D84FE" w:rsidR="000977E2" w:rsidRDefault="00CE6AA5" w:rsidP="000977E2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0977E2">
              <w:t xml:space="preserve">CED </w:t>
            </w:r>
            <w:r w:rsidR="00C8090E">
              <w:t>3.</w:t>
            </w:r>
            <w:r w:rsidR="003C0394">
              <w:t xml:space="preserve">7 </w:t>
            </w:r>
            <w:r w:rsidR="00D92840">
              <w:t>Explain how classical conditioning applies to behavior and mental processes.</w:t>
            </w:r>
          </w:p>
          <w:p w14:paraId="19BE163B" w14:textId="219FC241" w:rsidR="00D4771B" w:rsidRDefault="00D4771B" w:rsidP="000977E2">
            <w:r>
              <w:t xml:space="preserve">                    CED 3.8 Explain how operant conditioning applies to behavior and mental processes.</w:t>
            </w: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31ABCBF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2EBDC004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5FA4761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F33F50A" w:rsidR="0038575B" w:rsidRPr="002D02E5" w:rsidRDefault="00D4771B" w:rsidP="00CE6AA5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4402E58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-213360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5pt;margin-top:-16.8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4771B" w:rsidRPr="002D02E5" w14:paraId="74ECB0AA" w14:textId="77777777" w:rsidTr="00135E8F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D4771B" w:rsidRPr="00C423AB" w:rsidRDefault="00D4771B" w:rsidP="00D4771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6C8C2A3F" w14:textId="77777777" w:rsidR="00D4771B" w:rsidRPr="00C93C7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D55016B" wp14:editId="51244AB9">
                  <wp:extent cx="133985" cy="131445"/>
                  <wp:effectExtent l="0" t="0" r="0" b="1905"/>
                  <wp:docPr id="834568260" name="Picture 83456826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classical conditioning.</w:t>
            </w:r>
          </w:p>
          <w:p w14:paraId="47590B19" w14:textId="583D939E" w:rsidR="00D4771B" w:rsidRPr="001E5399" w:rsidRDefault="00D4771B" w:rsidP="00D4771B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85387C6" wp14:editId="378CBEB3">
                  <wp:extent cx="118110" cy="94615"/>
                  <wp:effectExtent l="0" t="0" r="0" b="635"/>
                  <wp:docPr id="440765566" name="Picture 44076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process of classical conditioning.</w:t>
            </w:r>
          </w:p>
        </w:tc>
        <w:tc>
          <w:tcPr>
            <w:tcW w:w="2046" w:type="dxa"/>
            <w:vAlign w:val="center"/>
          </w:tcPr>
          <w:p w14:paraId="739FBD2B" w14:textId="24AA3787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Have you ever trained a pet to do something? How?</w:t>
            </w:r>
          </w:p>
        </w:tc>
        <w:tc>
          <w:tcPr>
            <w:tcW w:w="1824" w:type="dxa"/>
            <w:vAlign w:val="center"/>
          </w:tcPr>
          <w:p w14:paraId="3E0B8FD4" w14:textId="5A9977B9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Classical Conditioning</w:t>
            </w:r>
          </w:p>
        </w:tc>
        <w:tc>
          <w:tcPr>
            <w:tcW w:w="2070" w:type="dxa"/>
            <w:vAlign w:val="center"/>
          </w:tcPr>
          <w:p w14:paraId="5C99985F" w14:textId="39365A2B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Spray Bottle Demonstration </w:t>
            </w:r>
          </w:p>
        </w:tc>
        <w:tc>
          <w:tcPr>
            <w:tcW w:w="1847" w:type="dxa"/>
            <w:vAlign w:val="center"/>
          </w:tcPr>
          <w:p w14:paraId="0B7764FC" w14:textId="7D874A62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Video and Discussion</w:t>
            </w:r>
          </w:p>
        </w:tc>
        <w:tc>
          <w:tcPr>
            <w:tcW w:w="1753" w:type="dxa"/>
            <w:vAlign w:val="center"/>
          </w:tcPr>
          <w:p w14:paraId="7E69BD4F" w14:textId="4A3D9C4B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9906E85" w14:textId="3207E62E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Revisit Do Now. Was that CC? Explain.</w:t>
            </w:r>
          </w:p>
        </w:tc>
      </w:tr>
      <w:tr w:rsidR="00D4771B" w:rsidRPr="002D02E5" w14:paraId="564B18BB" w14:textId="77777777" w:rsidTr="008902E0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D4771B" w:rsidRPr="00C423AB" w:rsidRDefault="00D4771B" w:rsidP="00D4771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164451BE" w14:textId="77777777" w:rsidR="00D4771B" w:rsidRPr="00C93C7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12FDE4" wp14:editId="5DA306B1">
                  <wp:extent cx="133985" cy="131445"/>
                  <wp:effectExtent l="0" t="0" r="0" b="1905"/>
                  <wp:docPr id="1323163079" name="Picture 132316307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classical conditioning.</w:t>
            </w:r>
          </w:p>
          <w:p w14:paraId="7E0EF547" w14:textId="5600A6FC" w:rsidR="00D4771B" w:rsidRPr="00ED1FE1" w:rsidRDefault="00D4771B" w:rsidP="00D4771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2449FAC" wp14:editId="2DAE6E7D">
                  <wp:extent cx="118110" cy="94615"/>
                  <wp:effectExtent l="0" t="0" r="0" b="635"/>
                  <wp:docPr id="559792263" name="Picture 559792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process of classical conditioning.</w:t>
            </w:r>
          </w:p>
        </w:tc>
        <w:tc>
          <w:tcPr>
            <w:tcW w:w="2046" w:type="dxa"/>
            <w:vAlign w:val="center"/>
          </w:tcPr>
          <w:p w14:paraId="1A69A2A1" w14:textId="5BFD71C0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 What is something you could condition yourself to do?</w:t>
            </w:r>
          </w:p>
        </w:tc>
        <w:tc>
          <w:tcPr>
            <w:tcW w:w="1824" w:type="dxa"/>
            <w:vAlign w:val="center"/>
          </w:tcPr>
          <w:p w14:paraId="1EE4AD17" w14:textId="3A3D0BF4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5D10E6B" w14:textId="4D272470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Brief review</w:t>
            </w:r>
          </w:p>
        </w:tc>
        <w:tc>
          <w:tcPr>
            <w:tcW w:w="1847" w:type="dxa"/>
            <w:vAlign w:val="center"/>
          </w:tcPr>
          <w:p w14:paraId="0022E828" w14:textId="33C1025E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Classical conditioning video practice.</w:t>
            </w:r>
          </w:p>
        </w:tc>
        <w:tc>
          <w:tcPr>
            <w:tcW w:w="1753" w:type="dxa"/>
            <w:vAlign w:val="center"/>
          </w:tcPr>
          <w:p w14:paraId="5630EC5E" w14:textId="297829D6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2DE8C7F0" w14:textId="0F77C33F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makes CC work?</w:t>
            </w:r>
          </w:p>
        </w:tc>
      </w:tr>
      <w:tr w:rsidR="00D4771B" w:rsidRPr="002D02E5" w14:paraId="2A78BB25" w14:textId="77777777" w:rsidTr="008902E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D4771B" w:rsidRPr="00C423AB" w:rsidRDefault="00D4771B" w:rsidP="00D4771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47353F33" w14:textId="77777777" w:rsidR="00D4771B" w:rsidRPr="00C93C7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6EB20C4" wp14:editId="7554D4C5">
                  <wp:extent cx="133985" cy="131445"/>
                  <wp:effectExtent l="0" t="0" r="0" b="1905"/>
                  <wp:docPr id="428323684" name="Picture 42832368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classical conditioning.</w:t>
            </w:r>
          </w:p>
          <w:p w14:paraId="4BA88B9A" w14:textId="60C66A5B" w:rsidR="00D4771B" w:rsidRPr="002C0054" w:rsidRDefault="00D4771B" w:rsidP="00D4771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273740A" wp14:editId="323781D2">
                  <wp:extent cx="118110" cy="94615"/>
                  <wp:effectExtent l="0" t="0" r="0" b="635"/>
                  <wp:docPr id="300474671" name="Picture 30047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process of classical conditioning.</w:t>
            </w:r>
          </w:p>
        </w:tc>
        <w:tc>
          <w:tcPr>
            <w:tcW w:w="2046" w:type="dxa"/>
            <w:vAlign w:val="center"/>
          </w:tcPr>
          <w:p w14:paraId="37F1D968" w14:textId="3143638A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ways have we been classically conditioned?</w:t>
            </w:r>
          </w:p>
        </w:tc>
        <w:tc>
          <w:tcPr>
            <w:tcW w:w="1824" w:type="dxa"/>
            <w:vAlign w:val="center"/>
          </w:tcPr>
          <w:p w14:paraId="1C006E23" w14:textId="014E62BA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78DEA5D" w14:textId="0349229A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47" w:type="dxa"/>
            <w:vAlign w:val="center"/>
          </w:tcPr>
          <w:p w14:paraId="7A64CDB8" w14:textId="27C12D7C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0835072E" w14:textId="38FAC916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Advertising and Classical Conditioning</w:t>
            </w:r>
          </w:p>
        </w:tc>
        <w:tc>
          <w:tcPr>
            <w:tcW w:w="1666" w:type="dxa"/>
            <w:vAlign w:val="center"/>
          </w:tcPr>
          <w:p w14:paraId="75612296" w14:textId="31842BA7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stuck with you?</w:t>
            </w:r>
          </w:p>
        </w:tc>
      </w:tr>
      <w:tr w:rsidR="00D4771B" w:rsidRPr="002D02E5" w14:paraId="2FF05BFF" w14:textId="77777777" w:rsidTr="00C83024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D4771B" w:rsidRPr="00C423AB" w:rsidRDefault="00D4771B" w:rsidP="00D4771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12A71D87" w14:textId="4DED0146" w:rsidR="00D4771B" w:rsidRPr="00C93C7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13DE42D" wp14:editId="3E673710">
                  <wp:extent cx="133985" cy="131445"/>
                  <wp:effectExtent l="0" t="0" r="0" b="1905"/>
                  <wp:docPr id="977818095" name="Picture 97781809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operant conditioning.</w:t>
            </w:r>
          </w:p>
          <w:p w14:paraId="27FEF938" w14:textId="77E590EA" w:rsidR="00D4771B" w:rsidRPr="006B30BA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8B83ACE" wp14:editId="6EB4B58B">
                  <wp:extent cx="118110" cy="94615"/>
                  <wp:effectExtent l="0" t="0" r="0" b="635"/>
                  <wp:docPr id="1439891149" name="Picture 143989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process of operant conditioning.</w:t>
            </w:r>
          </w:p>
        </w:tc>
        <w:tc>
          <w:tcPr>
            <w:tcW w:w="2046" w:type="dxa"/>
            <w:vAlign w:val="center"/>
          </w:tcPr>
          <w:p w14:paraId="61274EBE" w14:textId="60ED311D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5345E0">
              <w:rPr>
                <w:rFonts w:cstheme="minorHAnsi"/>
              </w:rPr>
              <w:t>Did you ever go to a school with a reward system? Explain how it worked.</w:t>
            </w:r>
          </w:p>
        </w:tc>
        <w:tc>
          <w:tcPr>
            <w:tcW w:w="1824" w:type="dxa"/>
            <w:vAlign w:val="center"/>
          </w:tcPr>
          <w:p w14:paraId="7BAB9F2C" w14:textId="571E0D06" w:rsidR="00D4771B" w:rsidRPr="002D02E5" w:rsidRDefault="005345E0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Operant Conditioning</w:t>
            </w:r>
          </w:p>
        </w:tc>
        <w:tc>
          <w:tcPr>
            <w:tcW w:w="2070" w:type="dxa"/>
            <w:vAlign w:val="center"/>
          </w:tcPr>
          <w:p w14:paraId="02066648" w14:textId="74985052" w:rsidR="00D4771B" w:rsidRPr="002D02E5" w:rsidRDefault="005345E0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Shaping Demo</w:t>
            </w:r>
          </w:p>
        </w:tc>
        <w:tc>
          <w:tcPr>
            <w:tcW w:w="1847" w:type="dxa"/>
            <w:vAlign w:val="center"/>
          </w:tcPr>
          <w:p w14:paraId="4A8E7F0B" w14:textId="25AEB2BB" w:rsidR="00D4771B" w:rsidRPr="002D02E5" w:rsidRDefault="005345E0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Shaping in Groups</w:t>
            </w:r>
          </w:p>
        </w:tc>
        <w:tc>
          <w:tcPr>
            <w:tcW w:w="1753" w:type="dxa"/>
            <w:vAlign w:val="center"/>
          </w:tcPr>
          <w:p w14:paraId="57ACAD40" w14:textId="1B8E2E3D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47FD48A2" w14:textId="77777777" w:rsidR="00D4771B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167F6272" w14:textId="40F2B14D" w:rsidR="00B411A8" w:rsidRPr="002D02E5" w:rsidRDefault="00B411A8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3-2-1</w:t>
            </w:r>
          </w:p>
        </w:tc>
      </w:tr>
      <w:tr w:rsidR="00D4771B" w:rsidRPr="002D02E5" w14:paraId="4C1484AE" w14:textId="77777777" w:rsidTr="0055541D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6882D6BD" w14:textId="47296C60" w:rsidR="00D4771B" w:rsidRPr="00C423AB" w:rsidRDefault="00D4771B" w:rsidP="00D4771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59EBC28A" w14:textId="31075EFE" w:rsidR="00D4771B" w:rsidRPr="00C93C7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66C22E1" wp14:editId="0D82EF8D">
                  <wp:extent cx="133985" cy="131445"/>
                  <wp:effectExtent l="0" t="0" r="0" b="1905"/>
                  <wp:docPr id="1087982257" name="Picture 108798225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operant conditioning.</w:t>
            </w:r>
          </w:p>
          <w:p w14:paraId="7E7511D5" w14:textId="3BB52502" w:rsidR="00D4771B" w:rsidRPr="00971CD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32CB795" wp14:editId="158BB449">
                  <wp:extent cx="118110" cy="94615"/>
                  <wp:effectExtent l="0" t="0" r="0" b="635"/>
                  <wp:docPr id="191607498" name="Picture 191607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process of operant conditioning.</w:t>
            </w:r>
          </w:p>
        </w:tc>
        <w:tc>
          <w:tcPr>
            <w:tcW w:w="2046" w:type="dxa"/>
            <w:vAlign w:val="center"/>
          </w:tcPr>
          <w:p w14:paraId="6C3A1E46" w14:textId="5B25E33D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243CA2">
              <w:rPr>
                <w:rFonts w:cstheme="minorHAnsi"/>
              </w:rPr>
              <w:t>How could we use operant conditioning to help enforce Rule 16?</w:t>
            </w:r>
          </w:p>
        </w:tc>
        <w:tc>
          <w:tcPr>
            <w:tcW w:w="1824" w:type="dxa"/>
            <w:vAlign w:val="center"/>
          </w:tcPr>
          <w:p w14:paraId="0CA8540D" w14:textId="64E2BFF4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30AD2A80" w14:textId="52B1E0CE" w:rsidR="00D4771B" w:rsidRPr="002D02E5" w:rsidRDefault="00243CA2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Review/Discussion</w:t>
            </w:r>
          </w:p>
        </w:tc>
        <w:tc>
          <w:tcPr>
            <w:tcW w:w="1847" w:type="dxa"/>
            <w:vAlign w:val="center"/>
          </w:tcPr>
          <w:p w14:paraId="7E4437AE" w14:textId="1042BC9A" w:rsidR="00D4771B" w:rsidRPr="002D02E5" w:rsidRDefault="00243CA2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Video/Discussion</w:t>
            </w:r>
          </w:p>
        </w:tc>
        <w:tc>
          <w:tcPr>
            <w:tcW w:w="1753" w:type="dxa"/>
            <w:vAlign w:val="center"/>
          </w:tcPr>
          <w:p w14:paraId="1A18FD7B" w14:textId="568CF2FE" w:rsidR="00D4771B" w:rsidRPr="002D02E5" w:rsidRDefault="00243CA2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Operant Conditioning Practice (provided in class)</w:t>
            </w:r>
          </w:p>
        </w:tc>
        <w:tc>
          <w:tcPr>
            <w:tcW w:w="1666" w:type="dxa"/>
            <w:vAlign w:val="center"/>
          </w:tcPr>
          <w:p w14:paraId="4BC1277B" w14:textId="78EBE36E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B411A8"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492F" w14:textId="77777777" w:rsidR="00831FD1" w:rsidRDefault="00831FD1" w:rsidP="00B8594D">
      <w:pPr>
        <w:spacing w:after="0" w:line="240" w:lineRule="auto"/>
      </w:pPr>
      <w:r>
        <w:separator/>
      </w:r>
    </w:p>
  </w:endnote>
  <w:endnote w:type="continuationSeparator" w:id="0">
    <w:p w14:paraId="0EA9AD8F" w14:textId="77777777" w:rsidR="00831FD1" w:rsidRDefault="00831FD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A224" w14:textId="77777777" w:rsidR="00831FD1" w:rsidRDefault="00831FD1" w:rsidP="00B8594D">
      <w:pPr>
        <w:spacing w:after="0" w:line="240" w:lineRule="auto"/>
      </w:pPr>
      <w:r>
        <w:separator/>
      </w:r>
    </w:p>
  </w:footnote>
  <w:footnote w:type="continuationSeparator" w:id="0">
    <w:p w14:paraId="3C141B39" w14:textId="77777777" w:rsidR="00831FD1" w:rsidRDefault="00831FD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1F8743E6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F1972">
      <w:rPr>
        <w:b/>
        <w:bCs/>
        <w:sz w:val="24"/>
        <w:szCs w:val="28"/>
      </w:rPr>
      <w:t xml:space="preserve">January </w:t>
    </w:r>
    <w:r w:rsidR="00D4771B">
      <w:rPr>
        <w:b/>
        <w:bCs/>
        <w:sz w:val="24"/>
        <w:szCs w:val="28"/>
      </w:rPr>
      <w:t>27-31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977E2"/>
    <w:rsid w:val="000A01E2"/>
    <w:rsid w:val="000E7846"/>
    <w:rsid w:val="00107660"/>
    <w:rsid w:val="00134848"/>
    <w:rsid w:val="001840CA"/>
    <w:rsid w:val="001A7A86"/>
    <w:rsid w:val="001D413F"/>
    <w:rsid w:val="001E5399"/>
    <w:rsid w:val="002116E6"/>
    <w:rsid w:val="002431E9"/>
    <w:rsid w:val="00243CA2"/>
    <w:rsid w:val="0025055E"/>
    <w:rsid w:val="002510F0"/>
    <w:rsid w:val="00266BCE"/>
    <w:rsid w:val="00275E5E"/>
    <w:rsid w:val="00290709"/>
    <w:rsid w:val="002A5244"/>
    <w:rsid w:val="002A66E0"/>
    <w:rsid w:val="002C0054"/>
    <w:rsid w:val="002C4A96"/>
    <w:rsid w:val="002D02E5"/>
    <w:rsid w:val="002F2CDB"/>
    <w:rsid w:val="00341831"/>
    <w:rsid w:val="00371D12"/>
    <w:rsid w:val="00377CCE"/>
    <w:rsid w:val="00381816"/>
    <w:rsid w:val="0038575B"/>
    <w:rsid w:val="003C0394"/>
    <w:rsid w:val="003D09B6"/>
    <w:rsid w:val="00427C06"/>
    <w:rsid w:val="004A6B5B"/>
    <w:rsid w:val="004B7489"/>
    <w:rsid w:val="004E2616"/>
    <w:rsid w:val="004F5A1A"/>
    <w:rsid w:val="00502A5E"/>
    <w:rsid w:val="005345E0"/>
    <w:rsid w:val="005348AF"/>
    <w:rsid w:val="0055541D"/>
    <w:rsid w:val="00586FE1"/>
    <w:rsid w:val="00590ABD"/>
    <w:rsid w:val="005C2C4F"/>
    <w:rsid w:val="005E63C1"/>
    <w:rsid w:val="005E67AC"/>
    <w:rsid w:val="006224A5"/>
    <w:rsid w:val="00654DC2"/>
    <w:rsid w:val="00660706"/>
    <w:rsid w:val="00675972"/>
    <w:rsid w:val="00676C03"/>
    <w:rsid w:val="0069158C"/>
    <w:rsid w:val="006B221C"/>
    <w:rsid w:val="006B30BA"/>
    <w:rsid w:val="006F0149"/>
    <w:rsid w:val="00756C7A"/>
    <w:rsid w:val="007C0841"/>
    <w:rsid w:val="007F7246"/>
    <w:rsid w:val="008046F0"/>
    <w:rsid w:val="00812004"/>
    <w:rsid w:val="008128BF"/>
    <w:rsid w:val="00831FD1"/>
    <w:rsid w:val="00836437"/>
    <w:rsid w:val="00862250"/>
    <w:rsid w:val="00865613"/>
    <w:rsid w:val="00872678"/>
    <w:rsid w:val="00872774"/>
    <w:rsid w:val="008826E9"/>
    <w:rsid w:val="008902E0"/>
    <w:rsid w:val="008D4061"/>
    <w:rsid w:val="00917166"/>
    <w:rsid w:val="00926FBB"/>
    <w:rsid w:val="009330C5"/>
    <w:rsid w:val="00950ED8"/>
    <w:rsid w:val="009531A5"/>
    <w:rsid w:val="009622C2"/>
    <w:rsid w:val="00971CD9"/>
    <w:rsid w:val="0097677C"/>
    <w:rsid w:val="00982482"/>
    <w:rsid w:val="009947CB"/>
    <w:rsid w:val="009C04A2"/>
    <w:rsid w:val="009F1972"/>
    <w:rsid w:val="00A20CBC"/>
    <w:rsid w:val="00A4640F"/>
    <w:rsid w:val="00A54B17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594D"/>
    <w:rsid w:val="00B9330D"/>
    <w:rsid w:val="00BA07B9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67312"/>
    <w:rsid w:val="00D717EE"/>
    <w:rsid w:val="00D92840"/>
    <w:rsid w:val="00D93711"/>
    <w:rsid w:val="00DB47F0"/>
    <w:rsid w:val="00DD6E98"/>
    <w:rsid w:val="00DF1BE7"/>
    <w:rsid w:val="00DF7271"/>
    <w:rsid w:val="00E0389E"/>
    <w:rsid w:val="00E42C57"/>
    <w:rsid w:val="00E534E8"/>
    <w:rsid w:val="00E641BF"/>
    <w:rsid w:val="00E712C6"/>
    <w:rsid w:val="00E8252A"/>
    <w:rsid w:val="00ED1FE1"/>
    <w:rsid w:val="00F23D21"/>
    <w:rsid w:val="00F45792"/>
    <w:rsid w:val="00F4613A"/>
    <w:rsid w:val="00F53F20"/>
    <w:rsid w:val="00F71BA3"/>
    <w:rsid w:val="00FB44E5"/>
    <w:rsid w:val="00FC6374"/>
    <w:rsid w:val="00FD1EC7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7</cp:revision>
  <cp:lastPrinted>2024-07-28T21:42:00Z</cp:lastPrinted>
  <dcterms:created xsi:type="dcterms:W3CDTF">2025-01-26T17:05:00Z</dcterms:created>
  <dcterms:modified xsi:type="dcterms:W3CDTF">2025-01-26T18:17:00Z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